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656" w14:textId="31084C38" w:rsidR="0040080F" w:rsidRDefault="0040080F" w:rsidP="0040080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79A4CF61" wp14:editId="08FB701A">
            <wp:extent cx="702310" cy="688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br/>
      </w:r>
      <w:r w:rsidRPr="0040080F">
        <w:rPr>
          <w:rFonts w:ascii="Times New Roman" w:hAnsi="Times New Roman" w:cs="Times New Roman"/>
          <w:b/>
          <w:sz w:val="32"/>
          <w:szCs w:val="32"/>
        </w:rPr>
        <w:t>Indian Institute of Science Education and Research Bhopal</w:t>
      </w:r>
    </w:p>
    <w:p w14:paraId="6B5A3D5C" w14:textId="77777777" w:rsidR="0040080F" w:rsidRDefault="0040080F" w:rsidP="008063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9A9A90A" w14:textId="40A78ED6" w:rsidR="003637A4" w:rsidRPr="0040080F" w:rsidRDefault="005A6A3B" w:rsidP="008063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40080F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Department of </w:t>
      </w:r>
      <w:r w:rsidR="00B178D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Electrical Engineering and Computer Science</w:t>
      </w:r>
    </w:p>
    <w:p w14:paraId="441FED9B" w14:textId="17EB2AC1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D3E09E" w14:textId="26CC0140" w:rsidR="005A6A3B" w:rsidRDefault="005A6A3B" w:rsidP="008063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>March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EDA9002" w14:textId="61D38061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F0F969" w14:textId="689E4754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are invited for the post of ‘</w:t>
      </w:r>
      <w:r w:rsidR="00166483">
        <w:rPr>
          <w:rFonts w:ascii="Times New Roman" w:hAnsi="Times New Roman" w:cs="Times New Roman"/>
          <w:sz w:val="24"/>
          <w:szCs w:val="24"/>
          <w:lang w:val="en-US"/>
        </w:rPr>
        <w:t>JRF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We are looking for a candidate interested in the area of </w:t>
      </w:r>
      <w:r w:rsidR="00B178D1">
        <w:rPr>
          <w:rFonts w:ascii="Times New Roman" w:hAnsi="Times New Roman" w:cs="Times New Roman"/>
          <w:b/>
          <w:bCs/>
          <w:sz w:val="24"/>
          <w:szCs w:val="24"/>
          <w:lang w:val="en-US"/>
        </w:rPr>
        <w:t>sensor fabrication,</w:t>
      </w:r>
      <w:r w:rsidR="007D3D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sensor physics and theoretical study, sensor integration,</w:t>
      </w:r>
      <w:r w:rsidR="00B178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flexible/ wearable electronics,</w:t>
      </w:r>
      <w:r w:rsidR="007C1E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materials,</w:t>
      </w:r>
      <w:r w:rsidR="00B178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healthcare devices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59F68D" w14:textId="77777777"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72CF8C" w14:textId="32873646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Number of posts</w:t>
      </w:r>
      <w:r>
        <w:rPr>
          <w:rFonts w:ascii="Times New Roman" w:hAnsi="Times New Roman" w:cs="Times New Roman"/>
          <w:sz w:val="24"/>
          <w:szCs w:val="24"/>
          <w:lang w:val="en-US"/>
        </w:rPr>
        <w:t>: 01</w:t>
      </w:r>
      <w:r w:rsidR="003819C0">
        <w:rPr>
          <w:rFonts w:ascii="Times New Roman" w:hAnsi="Times New Roman" w:cs="Times New Roman"/>
          <w:sz w:val="24"/>
          <w:szCs w:val="24"/>
          <w:lang w:val="en-US"/>
        </w:rPr>
        <w:t xml:space="preserve"> (One)</w:t>
      </w:r>
    </w:p>
    <w:p w14:paraId="423D6880" w14:textId="23559418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1E7D">
        <w:rPr>
          <w:rFonts w:ascii="Times New Roman" w:hAnsi="Times New Roman" w:cs="Times New Roman"/>
          <w:sz w:val="24"/>
          <w:szCs w:val="24"/>
          <w:lang w:val="en-US"/>
        </w:rPr>
        <w:t>Six months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B524C2" w14:textId="2E40C11A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Salary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43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0634A">
        <w:rPr>
          <w:rFonts w:ascii="Times New Roman" w:hAnsi="Times New Roman" w:cs="Times New Roman"/>
          <w:sz w:val="24"/>
          <w:szCs w:val="24"/>
          <w:lang w:val="en-US"/>
        </w:rPr>
        <w:t xml:space="preserve"> salary will be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r w:rsidR="00994367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>
        <w:rPr>
          <w:rFonts w:ascii="Times New Roman" w:hAnsi="Times New Roman" w:cs="Times New Roman"/>
          <w:sz w:val="24"/>
          <w:szCs w:val="24"/>
          <w:lang w:val="en-US"/>
        </w:rPr>
        <w:t>norms.</w:t>
      </w:r>
    </w:p>
    <w:p w14:paraId="0692125B" w14:textId="2CD6D8D1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22772" w14:textId="1B2342ED" w:rsidR="00897A28" w:rsidRDefault="005A6A3B" w:rsidP="00166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Minimum qualifications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66483" w:rsidRPr="00166483">
        <w:rPr>
          <w:rFonts w:ascii="Times New Roman" w:hAnsi="Times New Roman" w:cs="Times New Roman"/>
          <w:sz w:val="24"/>
          <w:szCs w:val="24"/>
          <w:lang w:val="en-US"/>
        </w:rPr>
        <w:t>Post Graduate Degree</w:t>
      </w:r>
      <w:r w:rsidR="002658DD">
        <w:rPr>
          <w:rFonts w:ascii="Times New Roman" w:hAnsi="Times New Roman" w:cs="Times New Roman"/>
          <w:sz w:val="24"/>
          <w:szCs w:val="24"/>
          <w:lang w:val="en-US"/>
        </w:rPr>
        <w:t xml:space="preserve"> (BS-MS/ MS/ M.Tech./ M.Sc. or equivalent)</w:t>
      </w:r>
      <w:r w:rsidR="00166483" w:rsidRPr="0016648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97A28">
        <w:rPr>
          <w:rFonts w:ascii="Times New Roman" w:hAnsi="Times New Roman" w:cs="Times New Roman"/>
          <w:sz w:val="24"/>
          <w:szCs w:val="24"/>
          <w:lang w:val="en-US"/>
        </w:rPr>
        <w:t xml:space="preserve"> Basic Science OR Graduate/ Post-Graduate</w:t>
      </w:r>
      <w:r w:rsidR="00166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83" w:rsidRPr="00166483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897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83" w:rsidRPr="00166483"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178D1">
        <w:rPr>
          <w:rFonts w:ascii="Times New Roman" w:hAnsi="Times New Roman" w:cs="Times New Roman"/>
          <w:sz w:val="24"/>
          <w:szCs w:val="24"/>
          <w:lang w:val="en-US"/>
        </w:rPr>
        <w:t>relevant field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a recognized university or an Institute</w:t>
      </w:r>
      <w:r w:rsidR="00897A28">
        <w:rPr>
          <w:rFonts w:ascii="Times New Roman" w:hAnsi="Times New Roman" w:cs="Times New Roman"/>
          <w:sz w:val="24"/>
          <w:szCs w:val="24"/>
          <w:lang w:val="en-US"/>
        </w:rPr>
        <w:t xml:space="preserve"> Selected through any one of the following</w:t>
      </w:r>
      <w:r w:rsidR="0016648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80B7DD" w14:textId="27D0D615" w:rsidR="00897A28" w:rsidRDefault="00897A28" w:rsidP="00897A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Scholars who are selected through 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Eligibility Tests – 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>
        <w:rPr>
          <w:rFonts w:ascii="Times New Roman" w:hAnsi="Times New Roman" w:cs="Times New Roman"/>
          <w:sz w:val="24"/>
          <w:szCs w:val="24"/>
          <w:lang w:val="en-US"/>
        </w:rPr>
        <w:t>UGC NET including lectureship (Assistant Professorship)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GATE</w:t>
      </w:r>
      <w:r w:rsidR="00F20395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5900B753" w14:textId="2EBBD7C0" w:rsidR="00897A28" w:rsidRPr="00897A28" w:rsidRDefault="00897A28" w:rsidP="00897A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selection process through National Level Examinations conducted by MoE (formerly MHRD) and its agencies and institutions such as UGC/IIT/IISc/IISER/IIIT etc.</w:t>
      </w:r>
    </w:p>
    <w:p w14:paraId="12068F38" w14:textId="11B1A14C" w:rsidR="005A6A3B" w:rsidRDefault="00166483" w:rsidP="001664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Candidates with r</w:t>
      </w:r>
      <w:r w:rsidR="005A6A3B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2658DD">
        <w:rPr>
          <w:rFonts w:ascii="Times New Roman" w:hAnsi="Times New Roman" w:cs="Times New Roman"/>
          <w:sz w:val="24"/>
          <w:szCs w:val="24"/>
          <w:lang w:val="en-US"/>
        </w:rPr>
        <w:t xml:space="preserve"> and at least one publication</w:t>
      </w:r>
      <w:r w:rsidR="005A6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D0F">
        <w:rPr>
          <w:rFonts w:ascii="Times New Roman" w:hAnsi="Times New Roman" w:cs="Times New Roman"/>
          <w:sz w:val="24"/>
          <w:szCs w:val="24"/>
          <w:lang w:val="en-US"/>
        </w:rPr>
        <w:t>related to</w:t>
      </w:r>
      <w:r w:rsidR="005A6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E7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94367">
        <w:rPr>
          <w:rFonts w:ascii="Times New Roman" w:hAnsi="Times New Roman" w:cs="Times New Roman"/>
          <w:sz w:val="24"/>
          <w:szCs w:val="24"/>
          <w:lang w:val="en-US"/>
        </w:rPr>
        <w:t xml:space="preserve"> mandatory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48A6C3" w14:textId="4382E5C1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C15DCA" w14:textId="7D6DE7F2" w:rsidR="006E18CC" w:rsidRDefault="005A6A3B" w:rsidP="005F6A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apply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6AD2">
        <w:rPr>
          <w:rFonts w:ascii="Times New Roman" w:hAnsi="Times New Roman" w:cs="Times New Roman"/>
          <w:sz w:val="24"/>
          <w:szCs w:val="24"/>
          <w:lang w:val="en-US"/>
        </w:rPr>
        <w:t>Fill in the form using the following link.</w:t>
      </w:r>
    </w:p>
    <w:p w14:paraId="6943FCE6" w14:textId="79A73A2C" w:rsidR="005F6AD2" w:rsidRDefault="005F6AD2" w:rsidP="005F6AD2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6" w:history="1">
        <w:r w:rsidRPr="00F43E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https://forms.gle/S7zAkjv9Gct27mRg7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B66DEF" w14:textId="77777777" w:rsidR="00FD0DB3" w:rsidRPr="00FD0DB3" w:rsidRDefault="00FD0DB3" w:rsidP="00FD0D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28B582" w14:textId="23FD0670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other correspondence related to the status of your application will be entertained. Shortlisted candidates will be invited for an </w:t>
      </w:r>
      <w:r w:rsidR="003819C0">
        <w:rPr>
          <w:rFonts w:ascii="Times New Roman" w:hAnsi="Times New Roman" w:cs="Times New Roman"/>
          <w:sz w:val="24"/>
          <w:szCs w:val="24"/>
          <w:lang w:val="en-US"/>
        </w:rPr>
        <w:t xml:space="preserve">online/offline </w:t>
      </w:r>
      <w:r>
        <w:rPr>
          <w:rFonts w:ascii="Times New Roman" w:hAnsi="Times New Roman" w:cs="Times New Roman"/>
          <w:sz w:val="24"/>
          <w:szCs w:val="24"/>
          <w:lang w:val="en-US"/>
        </w:rPr>
        <w:t>interview with the selection committee. No TA/DA will be given.</w:t>
      </w:r>
    </w:p>
    <w:p w14:paraId="39A9A9CF" w14:textId="3CE438CD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0B05C" w14:textId="4873D20D" w:rsidR="009573F8" w:rsidRPr="006E18CC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Last date to apply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20395"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  <w:r w:rsidR="007C1E7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2039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March</w:t>
      </w:r>
      <w:r w:rsidR="009573F8" w:rsidRPr="006E18C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202</w:t>
      </w:r>
      <w:r w:rsidR="00F2039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4</w:t>
      </w:r>
      <w:r w:rsidR="009573F8" w:rsidRPr="006E18CC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.</w:t>
      </w:r>
      <w:r w:rsidR="009573F8" w:rsidRPr="006E18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A63D8B5" w14:textId="14F2CD04" w:rsidR="005A6A3B" w:rsidRDefault="009573F8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</w:t>
      </w:r>
      <w:r w:rsidR="005A6A3B">
        <w:rPr>
          <w:rFonts w:ascii="Times New Roman" w:hAnsi="Times New Roman" w:cs="Times New Roman"/>
          <w:sz w:val="24"/>
          <w:szCs w:val="24"/>
          <w:lang w:val="en-US"/>
        </w:rPr>
        <w:t>Applications shall be considered till a suitable candidate is found and the position is filled.</w:t>
      </w:r>
    </w:p>
    <w:p w14:paraId="7F07B309" w14:textId="656C699C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1C83EE" w14:textId="2B930AFB" w:rsidR="005A6A3B" w:rsidRDefault="005A6A3B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any queries regarding th</w:t>
      </w:r>
      <w:r w:rsidR="0080634A">
        <w:rPr>
          <w:rFonts w:ascii="Times New Roman" w:hAnsi="Times New Roman" w:cs="Times New Roman"/>
          <w:sz w:val="24"/>
          <w:szCs w:val="24"/>
          <w:lang w:val="en-US"/>
        </w:rPr>
        <w:t xml:space="preserve">is position, please </w:t>
      </w:r>
      <w:r w:rsidR="00897A28">
        <w:rPr>
          <w:rFonts w:ascii="Times New Roman" w:hAnsi="Times New Roman" w:cs="Times New Roman"/>
          <w:sz w:val="24"/>
          <w:szCs w:val="24"/>
          <w:lang w:val="en-US"/>
        </w:rPr>
        <w:t>contact.</w:t>
      </w:r>
    </w:p>
    <w:p w14:paraId="2301A594" w14:textId="77777777" w:rsidR="00FD0DB3" w:rsidRDefault="00FD0DB3" w:rsidP="00806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5F89" w14:textId="1E4E2ADF" w:rsidR="0080634A" w:rsidRPr="00FD0DB3" w:rsidRDefault="0080634A" w:rsidP="00806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r w:rsidR="003819C0">
        <w:rPr>
          <w:rFonts w:ascii="Times New Roman" w:hAnsi="Times New Roman" w:cs="Times New Roman"/>
          <w:b/>
          <w:bCs/>
          <w:sz w:val="24"/>
          <w:szCs w:val="24"/>
          <w:lang w:val="en-US"/>
        </w:rPr>
        <w:t>Mitradip Bhattacharjee</w:t>
      </w:r>
    </w:p>
    <w:p w14:paraId="6198DF40" w14:textId="31692B77" w:rsidR="0080634A" w:rsidRPr="00FD0DB3" w:rsidRDefault="0080634A" w:rsidP="00806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 of </w:t>
      </w:r>
      <w:r w:rsidR="003819C0">
        <w:rPr>
          <w:rFonts w:ascii="Times New Roman" w:hAnsi="Times New Roman" w:cs="Times New Roman"/>
          <w:b/>
          <w:bCs/>
          <w:sz w:val="24"/>
          <w:szCs w:val="24"/>
          <w:lang w:val="en-US"/>
        </w:rPr>
        <w:t>Electrical Engineering and Computer Science</w:t>
      </w: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, IISER Bhopal</w:t>
      </w:r>
    </w:p>
    <w:p w14:paraId="7836B015" w14:textId="2BD1BFE5" w:rsidR="0080634A" w:rsidRPr="00FD0DB3" w:rsidRDefault="0080634A" w:rsidP="00806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Email: </w:t>
      </w:r>
      <w:r w:rsidR="003819C0">
        <w:rPr>
          <w:rFonts w:ascii="Times New Roman" w:hAnsi="Times New Roman" w:cs="Times New Roman"/>
          <w:b/>
          <w:bCs/>
          <w:sz w:val="24"/>
          <w:szCs w:val="24"/>
          <w:lang w:val="en-US"/>
        </w:rPr>
        <w:t>mitradip</w:t>
      </w:r>
      <w:r w:rsidRPr="00F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>@iiserb.ac.in</w:t>
      </w:r>
    </w:p>
    <w:sectPr w:rsidR="0080634A" w:rsidRPr="00FD0DB3" w:rsidSect="009641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6A5"/>
    <w:multiLevelType w:val="hybridMultilevel"/>
    <w:tmpl w:val="395A8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258"/>
    <w:multiLevelType w:val="hybridMultilevel"/>
    <w:tmpl w:val="37BEC6E8"/>
    <w:lvl w:ilvl="0" w:tplc="93CEC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059758">
    <w:abstractNumId w:val="0"/>
  </w:num>
  <w:num w:numId="2" w16cid:durableId="111760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B"/>
    <w:rsid w:val="00024F11"/>
    <w:rsid w:val="00166483"/>
    <w:rsid w:val="001A4D0F"/>
    <w:rsid w:val="002658DD"/>
    <w:rsid w:val="003637A4"/>
    <w:rsid w:val="003819C0"/>
    <w:rsid w:val="0040080F"/>
    <w:rsid w:val="005A6A3B"/>
    <w:rsid w:val="005F6AD2"/>
    <w:rsid w:val="006E18CC"/>
    <w:rsid w:val="007C1E7D"/>
    <w:rsid w:val="007D3D52"/>
    <w:rsid w:val="007D7D1C"/>
    <w:rsid w:val="0080634A"/>
    <w:rsid w:val="00897A28"/>
    <w:rsid w:val="008B0A52"/>
    <w:rsid w:val="009573F8"/>
    <w:rsid w:val="00964181"/>
    <w:rsid w:val="00994367"/>
    <w:rsid w:val="00AA0EA9"/>
    <w:rsid w:val="00B178D1"/>
    <w:rsid w:val="00CE6862"/>
    <w:rsid w:val="00D53CA7"/>
    <w:rsid w:val="00F2039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6363"/>
  <w15:chartTrackingRefBased/>
  <w15:docId w15:val="{9452FFE1-CB9D-4D65-A48B-D97AC3E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7zAkjv9Gct27mRg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Faculty</dc:creator>
  <cp:keywords/>
  <dc:description/>
  <cp:lastModifiedBy>Mitradip  Bhattacharjee</cp:lastModifiedBy>
  <cp:revision>3</cp:revision>
  <cp:lastPrinted>2022-08-04T06:08:00Z</cp:lastPrinted>
  <dcterms:created xsi:type="dcterms:W3CDTF">2023-10-03T12:21:00Z</dcterms:created>
  <dcterms:modified xsi:type="dcterms:W3CDTF">2024-03-19T06:40:00Z</dcterms:modified>
</cp:coreProperties>
</file>